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16" w:rsidRPr="00460516" w:rsidRDefault="00460516" w:rsidP="00460516">
      <w:pPr>
        <w:pStyle w:val="Heading1"/>
      </w:pPr>
      <w:r w:rsidRPr="00460516">
        <w:t xml:space="preserve">The Commemorative Trophy for </w:t>
      </w:r>
      <w:r w:rsidR="004D266D">
        <w:t>Knowledge Work</w:t>
      </w:r>
      <w:r w:rsidR="0039187A">
        <w:t xml:space="preserve"> Contributions</w:t>
      </w:r>
    </w:p>
    <w:p w:rsidR="002A58D6" w:rsidRDefault="009C5643" w:rsidP="006E3896">
      <w:pPr>
        <w:pStyle w:val="Heading2"/>
      </w:pPr>
      <w:r w:rsidRPr="009C564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34.95pt;width:452.05pt;height:355.2pt;z-index:251660288;mso-wrap-style:none">
            <v:textbox>
              <w:txbxContent>
                <w:p w:rsidR="002A58D6" w:rsidRPr="00460516" w:rsidRDefault="002A58D6" w:rsidP="00460516">
                  <w:pPr>
                    <w:pStyle w:val="Heading2"/>
                  </w:pPr>
                  <w:r w:rsidRPr="00460516">
                    <w:t>Purpose</w:t>
                  </w:r>
                </w:p>
                <w:p w:rsidR="002A58D6" w:rsidRPr="00460516" w:rsidRDefault="002A58D6" w:rsidP="006E3896">
                  <w:pPr>
                    <w:ind w:left="720"/>
                  </w:pPr>
                  <w:r>
                    <w:t>This ability to project yourself in an online environment is known as social presence</w:t>
                  </w:r>
                  <w:r w:rsidR="00B657E0">
                    <w:t xml:space="preserve">. This </w:t>
                  </w:r>
                  <w:r w:rsidR="005F7B4A">
                    <w:t>capacity</w:t>
                  </w:r>
                  <w:r w:rsidR="00B657E0">
                    <w:t xml:space="preserve"> to be “real” </w:t>
                  </w:r>
                  <w:r>
                    <w:t>is a significant factor in improving instructional effectiveness and a sense of community.</w:t>
                  </w:r>
                  <w:r w:rsidR="00B657E0">
                    <w:t xml:space="preserve"> </w:t>
                  </w:r>
                  <w:r w:rsidR="00B657E0" w:rsidRPr="00460516">
                    <w:t>Th</w:t>
                  </w:r>
                  <w:r w:rsidR="005F7B4A">
                    <w:t>e</w:t>
                  </w:r>
                  <w:r w:rsidR="00B657E0" w:rsidRPr="00460516">
                    <w:t xml:space="preserve"> activity</w:t>
                  </w:r>
                  <w:r w:rsidR="005F7B4A">
                    <w:t xml:space="preserve"> below</w:t>
                  </w:r>
                  <w:r w:rsidR="00B657E0" w:rsidRPr="00460516">
                    <w:t xml:space="preserve"> aims to </w:t>
                  </w:r>
                  <w:r w:rsidR="00B657E0">
                    <w:t xml:space="preserve">give you the opportunity to </w:t>
                  </w:r>
                  <w:r w:rsidR="00D820AB">
                    <w:t xml:space="preserve">develop your professional identity </w:t>
                  </w:r>
                  <w:r w:rsidR="00B657E0">
                    <w:t>in an online world.</w:t>
                  </w:r>
                </w:p>
                <w:p w:rsidR="002A58D6" w:rsidRPr="00460516" w:rsidRDefault="002A58D6" w:rsidP="00460516">
                  <w:pPr>
                    <w:pStyle w:val="Heading2"/>
                  </w:pPr>
                  <w:r w:rsidRPr="00460516">
                    <w:t>When</w:t>
                  </w:r>
                </w:p>
                <w:p w:rsidR="002A58D6" w:rsidRDefault="002A58D6" w:rsidP="006E3896">
                  <w:pPr>
                    <w:ind w:left="720"/>
                  </w:pPr>
                  <w:r>
                    <w:t xml:space="preserve">The ELSI web will be launched soon. </w:t>
                  </w:r>
                  <w:r w:rsidR="005F7B4A">
                    <w:t>Please give</w:t>
                  </w:r>
                  <w:r>
                    <w:t xml:space="preserve"> some thought to how you want be known, both on the eLSI site and on social media. </w:t>
                  </w:r>
                  <w:r w:rsidR="005F7B4A">
                    <w:t>Please complete by 25 July</w:t>
                  </w:r>
                  <w:r>
                    <w:t>.</w:t>
                  </w:r>
                </w:p>
                <w:p w:rsidR="002A58D6" w:rsidRPr="00460516" w:rsidRDefault="002A58D6" w:rsidP="00460516">
                  <w:pPr>
                    <w:pStyle w:val="Heading2"/>
                  </w:pPr>
                  <w:r w:rsidRPr="00460516">
                    <w:t>Where</w:t>
                  </w:r>
                </w:p>
                <w:p w:rsidR="002A58D6" w:rsidRPr="00460516" w:rsidRDefault="002A58D6" w:rsidP="006E3896">
                  <w:pPr>
                    <w:ind w:left="720"/>
                  </w:pPr>
                  <w:r w:rsidRPr="00460516">
                    <w:t xml:space="preserve">This </w:t>
                  </w:r>
                  <w:r w:rsidR="00B657E0">
                    <w:t>a</w:t>
                  </w:r>
                  <w:r w:rsidRPr="00460516">
                    <w:t>ctivity</w:t>
                  </w:r>
                  <w:r w:rsidR="00B657E0">
                    <w:t xml:space="preserve"> can be done by yourself. B</w:t>
                  </w:r>
                  <w:r w:rsidRPr="00460516">
                    <w:t xml:space="preserve">ut </w:t>
                  </w:r>
                  <w:r w:rsidR="00B657E0">
                    <w:t xml:space="preserve">it </w:t>
                  </w:r>
                  <w:r w:rsidRPr="00460516">
                    <w:t>is usually more meaningful and powerful when there is a</w:t>
                  </w:r>
                  <w:r>
                    <w:t xml:space="preserve"> </w:t>
                  </w:r>
                  <w:r w:rsidRPr="00460516">
                    <w:t xml:space="preserve">dialogue with another person. </w:t>
                  </w:r>
                  <w:r w:rsidR="00B657E0">
                    <w:t>Find a comfortable place to sit with a work colleague and talk through the act</w:t>
                  </w:r>
                  <w:r w:rsidRPr="00460516">
                    <w:t>ivity.</w:t>
                  </w:r>
                </w:p>
                <w:p w:rsidR="002A58D6" w:rsidRPr="00460516" w:rsidRDefault="002A58D6" w:rsidP="00460516">
                  <w:pPr>
                    <w:pStyle w:val="Heading2"/>
                  </w:pPr>
                  <w:r w:rsidRPr="00460516">
                    <w:t>Facilities and equipment</w:t>
                  </w:r>
                </w:p>
                <w:p w:rsidR="002A58D6" w:rsidRPr="00460516" w:rsidRDefault="002A58D6" w:rsidP="00460516">
                  <w:pPr>
                    <w:pStyle w:val="ListParagraph"/>
                    <w:numPr>
                      <w:ilvl w:val="0"/>
                      <w:numId w:val="2"/>
                    </w:numPr>
                  </w:pPr>
                  <w:r w:rsidRPr="00460516">
                    <w:t>Instruction sheets</w:t>
                  </w:r>
                </w:p>
                <w:p w:rsidR="002A58D6" w:rsidRDefault="002A58D6" w:rsidP="006E3896">
                  <w:pPr>
                    <w:pStyle w:val="ListParagraph"/>
                    <w:numPr>
                      <w:ilvl w:val="0"/>
                      <w:numId w:val="2"/>
                    </w:numPr>
                  </w:pPr>
                  <w:r w:rsidRPr="00460516">
                    <w:t>Pens</w:t>
                  </w:r>
                </w:p>
                <w:p w:rsidR="002A58D6" w:rsidRPr="00460516" w:rsidRDefault="002A58D6" w:rsidP="0039187A">
                  <w:pPr>
                    <w:pStyle w:val="Heading2"/>
                  </w:pPr>
                  <w:r w:rsidRPr="00460516">
                    <w:t>Time required</w:t>
                  </w:r>
                </w:p>
                <w:p w:rsidR="002A58D6" w:rsidRPr="00C61353" w:rsidRDefault="002A58D6" w:rsidP="00C61353">
                  <w:pPr>
                    <w:ind w:firstLine="720"/>
                  </w:pPr>
                  <w:r w:rsidRPr="00460516">
                    <w:t>A minimum of twenty-five minutes for each participant.</w:t>
                  </w:r>
                </w:p>
              </w:txbxContent>
            </v:textbox>
            <w10:wrap type="square"/>
          </v:shape>
        </w:pict>
      </w:r>
    </w:p>
    <w:p w:rsidR="00460516" w:rsidRPr="00460516" w:rsidRDefault="00460516" w:rsidP="006E3896">
      <w:pPr>
        <w:pStyle w:val="Heading2"/>
      </w:pPr>
      <w:r w:rsidRPr="00460516">
        <w:t>Activity</w:t>
      </w:r>
    </w:p>
    <w:p w:rsidR="00460516" w:rsidRDefault="00460516" w:rsidP="00702591">
      <w:pPr>
        <w:ind w:left="720"/>
      </w:pPr>
      <w:r w:rsidRPr="00460516">
        <w:t>Imagine that you are coming to the end of your working life</w:t>
      </w:r>
      <w:r w:rsidR="006A3D13">
        <w:t xml:space="preserve">. </w:t>
      </w:r>
      <w:r w:rsidR="004D266D">
        <w:t>Y</w:t>
      </w:r>
      <w:r w:rsidRPr="00460516">
        <w:t xml:space="preserve">ou are </w:t>
      </w:r>
      <w:r w:rsidR="00F15EB2">
        <w:t xml:space="preserve">about </w:t>
      </w:r>
      <w:r w:rsidRPr="00460516">
        <w:t>to be presented with a commemorative trophy for</w:t>
      </w:r>
      <w:r w:rsidR="004D266D">
        <w:t xml:space="preserve"> how you have conducted yourself </w:t>
      </w:r>
      <w:r w:rsidR="007C17A1">
        <w:t xml:space="preserve">as a knowledge worker </w:t>
      </w:r>
      <w:r w:rsidR="006A3D13">
        <w:t>in the eLSI</w:t>
      </w:r>
      <w:r w:rsidR="004D266D">
        <w:t xml:space="preserve"> </w:t>
      </w:r>
      <w:r w:rsidR="006A3D13">
        <w:t>unit</w:t>
      </w:r>
      <w:r w:rsidR="004D266D">
        <w:t xml:space="preserve">. </w:t>
      </w:r>
      <w:r w:rsidR="003F5692">
        <w:t xml:space="preserve">The plaque where the inscription is to be </w:t>
      </w:r>
      <w:r w:rsidR="0039187A">
        <w:t>added</w:t>
      </w:r>
      <w:r w:rsidR="003F5692">
        <w:t xml:space="preserve"> is small, and you have only got 140 characters to w</w:t>
      </w:r>
      <w:r w:rsidR="004D266D">
        <w:t xml:space="preserve">rite </w:t>
      </w:r>
      <w:r w:rsidRPr="00460516">
        <w:t>a</w:t>
      </w:r>
      <w:r w:rsidR="006E3896">
        <w:t xml:space="preserve"> </w:t>
      </w:r>
      <w:r w:rsidRPr="00460516">
        <w:t>statement about you</w:t>
      </w:r>
      <w:r w:rsidR="006218B2">
        <w:t xml:space="preserve"> and your </w:t>
      </w:r>
      <w:r w:rsidR="004D266D">
        <w:t>contributions to</w:t>
      </w:r>
      <w:r w:rsidR="006A3D13">
        <w:t xml:space="preserve"> the unit and to others</w:t>
      </w:r>
      <w:r w:rsidR="003F5692">
        <w:t xml:space="preserve">. </w:t>
      </w:r>
    </w:p>
    <w:p w:rsidR="00A2519B" w:rsidRPr="0039187A" w:rsidRDefault="00A2519B" w:rsidP="00A2519B">
      <w:pPr>
        <w:ind w:firstLine="720"/>
        <w:rPr>
          <w:b/>
        </w:rPr>
      </w:pPr>
      <w:r w:rsidRPr="0039187A">
        <w:rPr>
          <w:b/>
        </w:rPr>
        <w:t>When you have composed your statement, write it in box A.</w:t>
      </w:r>
    </w:p>
    <w:tbl>
      <w:tblPr>
        <w:tblStyle w:val="TableGrid"/>
        <w:tblW w:w="0" w:type="auto"/>
        <w:tblInd w:w="817" w:type="dxa"/>
        <w:tblLook w:val="04A0"/>
      </w:tblPr>
      <w:tblGrid>
        <w:gridCol w:w="4164"/>
        <w:gridCol w:w="4058"/>
      </w:tblGrid>
      <w:tr w:rsidR="00702591" w:rsidTr="00702591">
        <w:tc>
          <w:tcPr>
            <w:tcW w:w="4164" w:type="dxa"/>
          </w:tcPr>
          <w:p w:rsidR="00702591" w:rsidRDefault="00702591" w:rsidP="00702591">
            <w:r>
              <w:t>Box A</w:t>
            </w:r>
          </w:p>
          <w:p w:rsidR="00702591" w:rsidRDefault="00702591" w:rsidP="00702591"/>
          <w:p w:rsidR="00702591" w:rsidRDefault="00702591" w:rsidP="00702591"/>
          <w:p w:rsidR="00702591" w:rsidRDefault="00702591" w:rsidP="00702591"/>
          <w:p w:rsidR="00702591" w:rsidRDefault="00702591" w:rsidP="00702591"/>
          <w:p w:rsidR="00702591" w:rsidRDefault="00702591" w:rsidP="00702591"/>
          <w:p w:rsidR="00CA36E8" w:rsidRDefault="00CA36E8" w:rsidP="00702591"/>
          <w:p w:rsidR="00CA36E8" w:rsidRDefault="00CA36E8" w:rsidP="00702591"/>
        </w:tc>
        <w:tc>
          <w:tcPr>
            <w:tcW w:w="4058" w:type="dxa"/>
          </w:tcPr>
          <w:p w:rsidR="00702591" w:rsidRDefault="00702591" w:rsidP="00702591">
            <w:r>
              <w:t>Box B</w:t>
            </w:r>
          </w:p>
        </w:tc>
      </w:tr>
    </w:tbl>
    <w:p w:rsidR="00CA36E8" w:rsidRDefault="00F15EB2" w:rsidP="0039187A">
      <w:pPr>
        <w:ind w:left="720"/>
        <w:jc w:val="left"/>
      </w:pPr>
      <w:r>
        <w:br/>
      </w:r>
      <w:r w:rsidRPr="00460516">
        <w:t xml:space="preserve">Now, can you think of a statement which </w:t>
      </w:r>
      <w:r>
        <w:t xml:space="preserve">would be the </w:t>
      </w:r>
      <w:r w:rsidRPr="0039187A">
        <w:rPr>
          <w:b/>
        </w:rPr>
        <w:t>opposite</w:t>
      </w:r>
      <w:r w:rsidRPr="00460516">
        <w:t>?</w:t>
      </w:r>
      <w:r w:rsidR="0039187A">
        <w:t xml:space="preserve"> </w:t>
      </w:r>
      <w:r w:rsidRPr="00460516">
        <w:t>Write this in box B.</w:t>
      </w:r>
      <w:r w:rsidR="00CA36E8">
        <w:br w:type="page"/>
      </w:r>
    </w:p>
    <w:p w:rsidR="00CA36E8" w:rsidRDefault="00CA36E8" w:rsidP="00CA36E8">
      <w:pPr>
        <w:ind w:left="720"/>
      </w:pPr>
      <w:r>
        <w:lastRenderedPageBreak/>
        <w:t>If you are stuck with writing a statement, look at the example below</w:t>
      </w:r>
    </w:p>
    <w:tbl>
      <w:tblPr>
        <w:tblStyle w:val="TableGrid"/>
        <w:tblW w:w="0" w:type="auto"/>
        <w:tblInd w:w="817" w:type="dxa"/>
        <w:tblLook w:val="04A0"/>
      </w:tblPr>
      <w:tblGrid>
        <w:gridCol w:w="4111"/>
        <w:gridCol w:w="4111"/>
      </w:tblGrid>
      <w:tr w:rsidR="00CA36E8" w:rsidTr="001E2353">
        <w:tc>
          <w:tcPr>
            <w:tcW w:w="4111" w:type="dxa"/>
          </w:tcPr>
          <w:p w:rsidR="00CA36E8" w:rsidRPr="001D61E9" w:rsidRDefault="00CA36E8" w:rsidP="001E2353">
            <w:pPr>
              <w:rPr>
                <w:b/>
              </w:rPr>
            </w:pPr>
            <w:r w:rsidRPr="001D61E9">
              <w:rPr>
                <w:b/>
              </w:rPr>
              <w:t>Box A</w:t>
            </w:r>
            <w:r w:rsidR="00C72ACC">
              <w:rPr>
                <w:b/>
              </w:rPr>
              <w:t xml:space="preserve"> </w:t>
            </w:r>
          </w:p>
          <w:p w:rsidR="00CA36E8" w:rsidRPr="00460516" w:rsidRDefault="00685294" w:rsidP="001E2353">
            <w:r>
              <w:t>A</w:t>
            </w:r>
            <w:r w:rsidR="00CA36E8">
              <w:t xml:space="preserve"> </w:t>
            </w:r>
            <w:r w:rsidR="00F15EB2">
              <w:t xml:space="preserve">kind </w:t>
            </w:r>
            <w:r w:rsidR="006B1C89">
              <w:t>&amp;</w:t>
            </w:r>
            <w:r w:rsidR="00F15EB2">
              <w:t xml:space="preserve"> </w:t>
            </w:r>
            <w:r w:rsidR="00CA36E8">
              <w:t>helpful “geek”</w:t>
            </w:r>
            <w:r>
              <w:t xml:space="preserve"> that goes out </w:t>
            </w:r>
            <w:r w:rsidR="00CA36E8">
              <w:t>his way to explain things clearly</w:t>
            </w:r>
            <w:r>
              <w:t>. A</w:t>
            </w:r>
            <w:r w:rsidR="00CA36E8">
              <w:t>void</w:t>
            </w:r>
            <w:r>
              <w:t>s</w:t>
            </w:r>
            <w:r w:rsidR="00CA36E8">
              <w:t xml:space="preserve"> jargon</w:t>
            </w:r>
            <w:r>
              <w:t xml:space="preserve"> &amp; </w:t>
            </w:r>
            <w:r w:rsidR="00CA36E8">
              <w:t>really trie</w:t>
            </w:r>
            <w:r>
              <w:t>s</w:t>
            </w:r>
            <w:r w:rsidR="00CA36E8">
              <w:t xml:space="preserve"> to </w:t>
            </w:r>
            <w:r w:rsidR="00CA36E8" w:rsidRPr="00460516">
              <w:t>listen</w:t>
            </w:r>
            <w:r w:rsidR="00CA36E8">
              <w:t xml:space="preserve"> to his co-workers </w:t>
            </w:r>
            <w:r>
              <w:t>&amp;</w:t>
            </w:r>
            <w:r w:rsidR="00CA36E8">
              <w:t xml:space="preserve">  clients. </w:t>
            </w:r>
            <w:r>
              <w:t>G</w:t>
            </w:r>
            <w:r w:rsidR="00CA36E8">
              <w:t>ood at seeing things from the</w:t>
            </w:r>
            <w:r>
              <w:t xml:space="preserve"> users</w:t>
            </w:r>
            <w:r w:rsidR="00CA36E8">
              <w:t xml:space="preserve"> </w:t>
            </w:r>
            <w:r>
              <w:t>perspective</w:t>
            </w:r>
            <w:r w:rsidR="006B1C89">
              <w:t>.</w:t>
            </w:r>
            <w:r w:rsidR="00CA36E8">
              <w:t xml:space="preserve"> </w:t>
            </w:r>
          </w:p>
          <w:p w:rsidR="00CA36E8" w:rsidRDefault="00CA36E8" w:rsidP="001E2353"/>
        </w:tc>
        <w:tc>
          <w:tcPr>
            <w:tcW w:w="4111" w:type="dxa"/>
          </w:tcPr>
          <w:p w:rsidR="00CA36E8" w:rsidRPr="001D61E9" w:rsidRDefault="00CA36E8" w:rsidP="001E2353">
            <w:pPr>
              <w:rPr>
                <w:b/>
              </w:rPr>
            </w:pPr>
            <w:r w:rsidRPr="001D61E9">
              <w:rPr>
                <w:b/>
              </w:rPr>
              <w:t>Box B</w:t>
            </w:r>
          </w:p>
          <w:p w:rsidR="00CA36E8" w:rsidRDefault="006218B2" w:rsidP="00A14851">
            <w:r>
              <w:t>A</w:t>
            </w:r>
            <w:r w:rsidR="00CA36E8">
              <w:t xml:space="preserve"> coder that was </w:t>
            </w:r>
            <w:r>
              <w:t>only</w:t>
            </w:r>
            <w:r w:rsidR="00CA36E8">
              <w:t xml:space="preserve"> involved in his own world. </w:t>
            </w:r>
            <w:r>
              <w:t>Un</w:t>
            </w:r>
            <w:r w:rsidR="00CA36E8">
              <w:t xml:space="preserve">willing to understand or assist the ordinary users. When forced to help </w:t>
            </w:r>
            <w:r w:rsidR="00CA36E8" w:rsidRPr="00460516">
              <w:t>others</w:t>
            </w:r>
            <w:r w:rsidR="00CA36E8">
              <w:t xml:space="preserve">, he did do with a patronizing and condescending attitude. </w:t>
            </w:r>
          </w:p>
        </w:tc>
      </w:tr>
    </w:tbl>
    <w:p w:rsidR="00CA36E8" w:rsidRDefault="00CA36E8" w:rsidP="00CA36E8">
      <w:pPr>
        <w:pStyle w:val="Heading2"/>
      </w:pPr>
      <w:r w:rsidRPr="00460516">
        <w:t>How would you know if you are living up to your statement?</w:t>
      </w:r>
    </w:p>
    <w:p w:rsidR="00A2519B" w:rsidRPr="00460516" w:rsidRDefault="00460516" w:rsidP="00702591">
      <w:pPr>
        <w:ind w:left="720"/>
      </w:pPr>
      <w:r w:rsidRPr="00460516">
        <w:t>Now think about your statement</w:t>
      </w:r>
      <w:r w:rsidR="00CA36E8">
        <w:t xml:space="preserve">. </w:t>
      </w:r>
      <w:r w:rsidRPr="00460516">
        <w:t>Below are some questions you can</w:t>
      </w:r>
      <w:r w:rsidR="006E3896">
        <w:t xml:space="preserve"> </w:t>
      </w:r>
      <w:r w:rsidRPr="00460516">
        <w:t>explore. Allow time, and when it seems you cannot think of anything else to write down, ask</w:t>
      </w:r>
      <w:r w:rsidR="006E3896">
        <w:t xml:space="preserve"> </w:t>
      </w:r>
      <w:r w:rsidRPr="00460516">
        <w:t>yourself (or if you are helping a colleague with this, ask them) ‘what else?’ – in case there is</w:t>
      </w:r>
      <w:r w:rsidR="006E3896">
        <w:t xml:space="preserve"> </w:t>
      </w:r>
      <w:r w:rsidRPr="00460516">
        <w:t>more to say.</w:t>
      </w:r>
    </w:p>
    <w:p w:rsidR="0039187A" w:rsidRDefault="00702591" w:rsidP="00702591">
      <w:pPr>
        <w:ind w:left="1440" w:hanging="720"/>
      </w:pPr>
      <w:r>
        <w:t xml:space="preserve">1) </w:t>
      </w:r>
      <w:r>
        <w:tab/>
      </w:r>
      <w:r w:rsidR="00460516" w:rsidRPr="00460516">
        <w:t>Why is the statement you have chosen important to you?</w:t>
      </w:r>
      <w:r>
        <w:t xml:space="preserve"> </w:t>
      </w:r>
      <w:r w:rsidR="00460516" w:rsidRPr="00460516">
        <w:t>(There may be several reasons. Once you think of one, you may think of more. That’s fine</w:t>
      </w:r>
      <w:r>
        <w:t xml:space="preserve">, </w:t>
      </w:r>
      <w:r w:rsidR="00460516" w:rsidRPr="00460516">
        <w:t>write them all down.)</w:t>
      </w:r>
      <w:r>
        <w:t xml:space="preserve"> </w:t>
      </w:r>
    </w:p>
    <w:p w:rsidR="00C72ACC" w:rsidRDefault="00C72ACC" w:rsidP="00702591">
      <w:pPr>
        <w:ind w:left="1440" w:hanging="720"/>
      </w:pPr>
      <w:r>
        <w:tab/>
        <w:t>___________________________________________________________________________</w:t>
      </w:r>
    </w:p>
    <w:p w:rsidR="00C72ACC" w:rsidRDefault="00C72ACC" w:rsidP="00702591">
      <w:pPr>
        <w:ind w:left="1440" w:hanging="720"/>
      </w:pPr>
      <w:r>
        <w:tab/>
        <w:t>___________________________________________________________________________</w:t>
      </w:r>
    </w:p>
    <w:p w:rsidR="005550A2" w:rsidRDefault="009C5643" w:rsidP="005550A2">
      <w:pPr>
        <w:ind w:left="1440" w:hanging="720"/>
      </w:pPr>
      <w:r>
        <w:rPr>
          <w:noProof/>
          <w:lang w:val="en-ZA" w:eastAsia="en-ZA" w:bidi="ar-SA"/>
        </w:rPr>
        <w:pict>
          <v:rect id="_x0000_s1027" style="position:absolute;left:0;text-align:left;margin-left:73.2pt;margin-top:64.75pt;width:376.2pt;height:35.4pt;z-index:251661312"/>
        </w:pict>
      </w:r>
      <w:r w:rsidR="0039187A">
        <w:t>2</w:t>
      </w:r>
      <w:r w:rsidR="004D266D">
        <w:t xml:space="preserve">) </w:t>
      </w:r>
      <w:r w:rsidR="004D266D">
        <w:tab/>
        <w:t>W</w:t>
      </w:r>
      <w:r w:rsidR="00460516" w:rsidRPr="00460516">
        <w:t xml:space="preserve">hat </w:t>
      </w:r>
      <w:r w:rsidR="004D266D">
        <w:t xml:space="preserve">would </w:t>
      </w:r>
      <w:r w:rsidR="00460516" w:rsidRPr="00460516">
        <w:t>others be saying and doing that would tell you that</w:t>
      </w:r>
      <w:r w:rsidR="004D266D">
        <w:t xml:space="preserve"> </w:t>
      </w:r>
      <w:r w:rsidR="00C72ACC">
        <w:t xml:space="preserve">whether </w:t>
      </w:r>
      <w:r w:rsidR="00460516" w:rsidRPr="00460516">
        <w:t>you were working according to your desired statement. Write as many descriptive</w:t>
      </w:r>
      <w:r w:rsidR="004D266D">
        <w:t xml:space="preserve"> </w:t>
      </w:r>
      <w:r w:rsidR="00460516" w:rsidRPr="00460516">
        <w:t xml:space="preserve">statements as you can in the following box. ‘Others’ can include colleagues, </w:t>
      </w:r>
      <w:r w:rsidR="0039187A">
        <w:t>clients</w:t>
      </w:r>
      <w:r w:rsidR="00460516" w:rsidRPr="00460516">
        <w:t xml:space="preserve">, </w:t>
      </w:r>
      <w:r w:rsidR="0039187A">
        <w:t>students</w:t>
      </w:r>
      <w:r w:rsidR="00460516" w:rsidRPr="00460516">
        <w:t xml:space="preserve"> … whoever you wish,</w:t>
      </w:r>
      <w:r w:rsidR="0039187A">
        <w:t xml:space="preserve"> but</w:t>
      </w:r>
      <w:r w:rsidR="00460516" w:rsidRPr="00460516">
        <w:t xml:space="preserve"> in the context of your work.</w:t>
      </w:r>
    </w:p>
    <w:p w:rsidR="00C72ACC" w:rsidRDefault="00C72ACC" w:rsidP="005550A2">
      <w:pPr>
        <w:ind w:left="1440" w:hanging="720"/>
      </w:pPr>
    </w:p>
    <w:p w:rsidR="002A58D6" w:rsidRDefault="002A58D6" w:rsidP="004375F3">
      <w:pPr>
        <w:ind w:left="1440" w:hanging="720"/>
      </w:pPr>
    </w:p>
    <w:p w:rsidR="004375F3" w:rsidRDefault="009C5643" w:rsidP="004375F3">
      <w:pPr>
        <w:ind w:left="1440" w:hanging="720"/>
      </w:pPr>
      <w:r>
        <w:rPr>
          <w:noProof/>
          <w:lang w:val="en-ZA" w:eastAsia="en-ZA" w:bidi="ar-SA"/>
        </w:rPr>
        <w:pict>
          <v:rect id="_x0000_s1028" style="position:absolute;left:0;text-align:left;margin-left:73.2pt;margin-top:51.35pt;width:376.2pt;height:35.4pt;z-index:251662336"/>
        </w:pict>
      </w:r>
      <w:r w:rsidR="002A58D6">
        <w:t>3</w:t>
      </w:r>
      <w:r w:rsidR="00460516" w:rsidRPr="00460516">
        <w:t xml:space="preserve">) </w:t>
      </w:r>
      <w:r w:rsidR="005550A2">
        <w:tab/>
      </w:r>
      <w:r w:rsidR="00460516" w:rsidRPr="00460516">
        <w:t xml:space="preserve">Describe in detail what you would be saying and doing that would </w:t>
      </w:r>
      <w:r w:rsidR="00C72ACC">
        <w:t>demonstrate that</w:t>
      </w:r>
      <w:r w:rsidR="00460516" w:rsidRPr="00460516">
        <w:t xml:space="preserve"> you</w:t>
      </w:r>
      <w:r w:rsidR="005550A2">
        <w:t xml:space="preserve"> </w:t>
      </w:r>
      <w:r w:rsidR="00460516" w:rsidRPr="00460516">
        <w:t>were working according to your desired statement. Again, think on this for a while and</w:t>
      </w:r>
      <w:r w:rsidR="005550A2">
        <w:t xml:space="preserve"> </w:t>
      </w:r>
      <w:r w:rsidR="00460516" w:rsidRPr="00460516">
        <w:t>write as many descriptive statements as you can in the following box.</w:t>
      </w:r>
    </w:p>
    <w:p w:rsidR="00C72ACC" w:rsidRDefault="00C72ACC" w:rsidP="004375F3">
      <w:pPr>
        <w:ind w:left="1440" w:hanging="720"/>
      </w:pPr>
    </w:p>
    <w:p w:rsidR="0039187A" w:rsidRDefault="0039187A" w:rsidP="004375F3">
      <w:pPr>
        <w:ind w:left="1440" w:hanging="720"/>
      </w:pPr>
    </w:p>
    <w:p w:rsidR="00460516" w:rsidRDefault="0039187A" w:rsidP="004375F3">
      <w:pPr>
        <w:ind w:left="1440" w:hanging="720"/>
      </w:pPr>
      <w:r>
        <w:t>4</w:t>
      </w:r>
      <w:r w:rsidR="004375F3">
        <w:t xml:space="preserve">) </w:t>
      </w:r>
      <w:r w:rsidR="004375F3">
        <w:tab/>
      </w:r>
      <w:r w:rsidR="00460516" w:rsidRPr="00460516">
        <w:t xml:space="preserve"> What do you need to develop further in your practice to move closer to your desired</w:t>
      </w:r>
      <w:r w:rsidR="004375F3">
        <w:t xml:space="preserve"> </w:t>
      </w:r>
      <w:r w:rsidR="00460516" w:rsidRPr="00460516">
        <w:t>statement? Try and be as detailed as possible.</w:t>
      </w:r>
    </w:p>
    <w:p w:rsidR="00C72ACC" w:rsidRDefault="00C72ACC" w:rsidP="004375F3">
      <w:pPr>
        <w:ind w:left="1440" w:hanging="720"/>
      </w:pPr>
      <w:r>
        <w:tab/>
        <w:t>___________________________________________________________________________</w:t>
      </w:r>
    </w:p>
    <w:p w:rsidR="00C72ACC" w:rsidRPr="00460516" w:rsidRDefault="00C72ACC" w:rsidP="004375F3">
      <w:pPr>
        <w:ind w:left="1440" w:hanging="720"/>
      </w:pPr>
      <w:r>
        <w:tab/>
        <w:t>___________________________________________________________________________</w:t>
      </w:r>
    </w:p>
    <w:p w:rsidR="006218B2" w:rsidRDefault="007C17A1" w:rsidP="006218B2">
      <w:pPr>
        <w:ind w:left="720"/>
      </w:pPr>
      <w:r>
        <w:t xml:space="preserve">After looking through these questions, you may want to reframe the inscribed statement that will be attached to your commemorative trophy. </w:t>
      </w:r>
      <w:r w:rsidR="006218B2">
        <w:t>When you are ready</w:t>
      </w:r>
      <w:r w:rsidR="00A14851">
        <w:t xml:space="preserve"> with the</w:t>
      </w:r>
      <w:r>
        <w:t xml:space="preserve"> final statement</w:t>
      </w:r>
      <w:r w:rsidR="006218B2">
        <w:t xml:space="preserve">, please post </w:t>
      </w:r>
      <w:r w:rsidR="00A14851">
        <w:t xml:space="preserve">it </w:t>
      </w:r>
      <w:r w:rsidR="006218B2">
        <w:t xml:space="preserve">to </w:t>
      </w:r>
      <w:hyperlink r:id="rId7" w:history="1">
        <w:r w:rsidR="00A14851" w:rsidRPr="003159F0">
          <w:rPr>
            <w:rStyle w:val="Hyperlink"/>
          </w:rPr>
          <w:t>Derek.Moore@wits.ac.za</w:t>
        </w:r>
      </w:hyperlink>
    </w:p>
    <w:p w:rsidR="007C17A1" w:rsidRDefault="007C17A1" w:rsidP="006218B2">
      <w:pPr>
        <w:ind w:left="720"/>
      </w:pPr>
    </w:p>
    <w:p w:rsidR="00A14851" w:rsidRPr="00460516" w:rsidRDefault="00A14851" w:rsidP="0039187A">
      <w:pPr>
        <w:ind w:left="720"/>
        <w:jc w:val="left"/>
      </w:pPr>
      <w:r>
        <w:lastRenderedPageBreak/>
        <w:t xml:space="preserve">If you using any </w:t>
      </w:r>
      <w:r w:rsidR="00C72ACC">
        <w:t xml:space="preserve">form </w:t>
      </w:r>
      <w:r>
        <w:t>of social media (Twitter, LinkedIn, Facebook</w:t>
      </w:r>
      <w:r w:rsidR="00C72ACC">
        <w:t xml:space="preserve"> etc </w:t>
      </w:r>
      <w:r>
        <w:t xml:space="preserve">) and want </w:t>
      </w:r>
      <w:r w:rsidR="0039187A">
        <w:t xml:space="preserve">the eLSI web site to </w:t>
      </w:r>
      <w:r w:rsidR="00C72ACC">
        <w:t>include this as</w:t>
      </w:r>
      <w:r w:rsidR="0039187A">
        <w:t xml:space="preserve"> a</w:t>
      </w:r>
      <w:r>
        <w:t xml:space="preserve"> part of your social presence, please add your username so that we can link to you. </w:t>
      </w:r>
      <w:r w:rsidR="002A58D6">
        <w:t xml:space="preserve"> </w:t>
      </w:r>
      <w:r w:rsidR="00F66C90">
        <w:t xml:space="preserve"> Intimate </w:t>
      </w:r>
    </w:p>
    <w:sectPr w:rsidR="00A14851" w:rsidRPr="00460516" w:rsidSect="0039187A">
      <w:headerReference w:type="default" r:id="rId8"/>
      <w:footerReference w:type="default" r:id="rId9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476" w:rsidRDefault="00686476" w:rsidP="006E3896">
      <w:pPr>
        <w:spacing w:after="0" w:line="240" w:lineRule="auto"/>
      </w:pPr>
      <w:r>
        <w:separator/>
      </w:r>
    </w:p>
  </w:endnote>
  <w:endnote w:type="continuationSeparator" w:id="0">
    <w:p w:rsidR="00686476" w:rsidRDefault="00686476" w:rsidP="006E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896" w:rsidRPr="002A58D6" w:rsidRDefault="009C5643" w:rsidP="002A58D6">
    <w:pPr>
      <w:jc w:val="left"/>
      <w:rPr>
        <w:sz w:val="18"/>
        <w:szCs w:val="18"/>
      </w:rPr>
    </w:pPr>
    <w:r>
      <w:rPr>
        <w:noProof/>
        <w:sz w:val="18"/>
        <w:szCs w:val="18"/>
        <w:lang w:val="en-ZA" w:eastAsia="en-ZA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margin-left:-3.6pt;margin-top:-3.05pt;width:463.2pt;height:.6pt;z-index:251658240" o:connectortype="straight"/>
      </w:pict>
    </w:r>
    <w:r w:rsidR="007C17A1">
      <w:rPr>
        <w:sz w:val="18"/>
        <w:szCs w:val="18"/>
      </w:rPr>
      <w:t>A</w:t>
    </w:r>
    <w:r w:rsidR="003F5692" w:rsidRPr="002A58D6">
      <w:rPr>
        <w:sz w:val="18"/>
        <w:szCs w:val="18"/>
      </w:rPr>
      <w:t>dapted from</w:t>
    </w:r>
    <w:r w:rsidR="00D820AB">
      <w:rPr>
        <w:sz w:val="18"/>
        <w:szCs w:val="18"/>
      </w:rPr>
      <w:t xml:space="preserve"> PPBL</w:t>
    </w:r>
    <w:r w:rsidR="005F7B4A">
      <w:rPr>
        <w:sz w:val="18"/>
        <w:szCs w:val="18"/>
      </w:rPr>
      <w:t xml:space="preserve"> PIVOT Project</w:t>
    </w:r>
    <w:r w:rsidR="001D434B">
      <w:rPr>
        <w:sz w:val="18"/>
        <w:szCs w:val="18"/>
      </w:rPr>
      <w:t xml:space="preserve"> from the Open University</w:t>
    </w:r>
    <w:r w:rsidR="00D820AB">
      <w:rPr>
        <w:sz w:val="18"/>
        <w:szCs w:val="18"/>
      </w:rPr>
      <w:t xml:space="preserve"> | </w:t>
    </w:r>
    <w:r w:rsidR="005F7B4A" w:rsidRPr="005F7B4A">
      <w:rPr>
        <w:sz w:val="18"/>
        <w:szCs w:val="18"/>
      </w:rPr>
      <w:t>http://bit.ly/9w949Y</w:t>
    </w:r>
    <w:r w:rsidR="00D820AB">
      <w:rPr>
        <w:sz w:val="18"/>
        <w:szCs w:val="18"/>
      </w:rPr>
      <w:br/>
    </w:r>
    <w:r w:rsidR="003F5692" w:rsidRPr="002A58D6">
      <w:rPr>
        <w:sz w:val="18"/>
        <w:szCs w:val="18"/>
      </w:rPr>
      <w:t xml:space="preserve"> </w:t>
    </w:r>
    <w:r w:rsidR="006E3896" w:rsidRPr="002A58D6">
      <w:rPr>
        <w:sz w:val="18"/>
        <w:szCs w:val="18"/>
      </w:rPr>
      <w:t>Barry Cooper &amp; Maggie Pickering | Creative Commons Attribution Share-Alike 3.0 License</w:t>
    </w:r>
  </w:p>
  <w:p w:rsidR="006E3896" w:rsidRDefault="006E389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476" w:rsidRDefault="00686476" w:rsidP="006E3896">
      <w:pPr>
        <w:spacing w:after="0" w:line="240" w:lineRule="auto"/>
      </w:pPr>
      <w:r>
        <w:separator/>
      </w:r>
    </w:p>
  </w:footnote>
  <w:footnote w:type="continuationSeparator" w:id="0">
    <w:p w:rsidR="00686476" w:rsidRDefault="00686476" w:rsidP="006E3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87A" w:rsidRPr="0039187A" w:rsidRDefault="009C5643">
    <w:pPr>
      <w:pStyle w:val="Header"/>
    </w:pPr>
    <w:r w:rsidRPr="009C5643">
      <w:rPr>
        <w:noProof/>
        <w:sz w:val="18"/>
        <w:szCs w:val="18"/>
        <w:lang w:val="en-ZA" w:eastAsia="en-ZA"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5" type="#_x0000_t32" style="position:absolute;left:0;text-align:left;margin-left:-3.6pt;margin-top:26.25pt;width:456pt;height:.6pt;z-index:251659264" o:connectortype="straight"/>
      </w:pict>
    </w:r>
    <w:r w:rsidR="0039187A">
      <w:t xml:space="preserve">Building a </w:t>
    </w:r>
    <w:r w:rsidR="007C17A1">
      <w:t xml:space="preserve">Professional </w:t>
    </w:r>
    <w:r w:rsidR="00FA25D4">
      <w:t xml:space="preserve">Online </w:t>
    </w:r>
    <w:r w:rsidR="007C17A1">
      <w:t>Identity</w:t>
    </w:r>
    <w:r w:rsidR="0039187A">
      <w:tab/>
    </w:r>
    <w:r w:rsidR="0039187A">
      <w:tab/>
      <w:t>25 June 2010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080F"/>
    <w:multiLevelType w:val="hybridMultilevel"/>
    <w:tmpl w:val="AF5E361C"/>
    <w:lvl w:ilvl="0" w:tplc="F4364572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930DFF"/>
    <w:multiLevelType w:val="hybridMultilevel"/>
    <w:tmpl w:val="5D8671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3"/>
      <o:rules v:ext="edit">
        <o:r id="V:Rule3" type="connector" idref="#_x0000_s3073"/>
        <o:r id="V:Rule4" type="connector" idref="#_x0000_s307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60516"/>
    <w:rsid w:val="000666A2"/>
    <w:rsid w:val="001D434B"/>
    <w:rsid w:val="001D61E9"/>
    <w:rsid w:val="002A58D6"/>
    <w:rsid w:val="002A5DE4"/>
    <w:rsid w:val="0039187A"/>
    <w:rsid w:val="003F5692"/>
    <w:rsid w:val="004375F3"/>
    <w:rsid w:val="00460516"/>
    <w:rsid w:val="004D266D"/>
    <w:rsid w:val="005550A2"/>
    <w:rsid w:val="005F7B4A"/>
    <w:rsid w:val="006218B2"/>
    <w:rsid w:val="00685294"/>
    <w:rsid w:val="00686476"/>
    <w:rsid w:val="006915F7"/>
    <w:rsid w:val="006A3D13"/>
    <w:rsid w:val="006B1C89"/>
    <w:rsid w:val="006E3896"/>
    <w:rsid w:val="00702591"/>
    <w:rsid w:val="007C17A1"/>
    <w:rsid w:val="00885276"/>
    <w:rsid w:val="009C5643"/>
    <w:rsid w:val="00A14851"/>
    <w:rsid w:val="00A2519B"/>
    <w:rsid w:val="00AA63A6"/>
    <w:rsid w:val="00B2422C"/>
    <w:rsid w:val="00B657E0"/>
    <w:rsid w:val="00C72ACC"/>
    <w:rsid w:val="00CA36E8"/>
    <w:rsid w:val="00CB1F64"/>
    <w:rsid w:val="00D820AB"/>
    <w:rsid w:val="00D949C0"/>
    <w:rsid w:val="00E94C12"/>
    <w:rsid w:val="00F13128"/>
    <w:rsid w:val="00F15EB2"/>
    <w:rsid w:val="00F66C90"/>
    <w:rsid w:val="00FA25D4"/>
    <w:rsid w:val="00FE4601"/>
    <w:rsid w:val="00FF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87A"/>
  </w:style>
  <w:style w:type="paragraph" w:styleId="Heading1">
    <w:name w:val="heading 1"/>
    <w:basedOn w:val="Normal"/>
    <w:next w:val="Normal"/>
    <w:link w:val="Heading1Char"/>
    <w:uiPriority w:val="9"/>
    <w:qFormat/>
    <w:rsid w:val="0039187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187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87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87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87A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87A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87A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87A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87A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87A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187A"/>
    <w:rPr>
      <w:smallCaps/>
      <w:spacing w:val="5"/>
      <w:sz w:val="28"/>
      <w:szCs w:val="28"/>
    </w:rPr>
  </w:style>
  <w:style w:type="paragraph" w:styleId="ListParagraph">
    <w:name w:val="List Paragraph"/>
    <w:basedOn w:val="Normal"/>
    <w:uiPriority w:val="34"/>
    <w:qFormat/>
    <w:rsid w:val="003918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E3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3896"/>
  </w:style>
  <w:style w:type="paragraph" w:styleId="Footer">
    <w:name w:val="footer"/>
    <w:basedOn w:val="Normal"/>
    <w:link w:val="FooterChar"/>
    <w:uiPriority w:val="99"/>
    <w:semiHidden/>
    <w:unhideWhenUsed/>
    <w:rsid w:val="006E3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3896"/>
  </w:style>
  <w:style w:type="table" w:styleId="TableGrid">
    <w:name w:val="Table Grid"/>
    <w:basedOn w:val="TableNormal"/>
    <w:uiPriority w:val="59"/>
    <w:rsid w:val="007025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14851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87A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87A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87A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87A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87A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87A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87A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9187A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9187A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9187A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87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9187A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39187A"/>
    <w:rPr>
      <w:b/>
      <w:color w:val="C0504D" w:themeColor="accent2"/>
    </w:rPr>
  </w:style>
  <w:style w:type="character" w:styleId="Emphasis">
    <w:name w:val="Emphasis"/>
    <w:uiPriority w:val="20"/>
    <w:qFormat/>
    <w:rsid w:val="0039187A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39187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9187A"/>
  </w:style>
  <w:style w:type="paragraph" w:styleId="Quote">
    <w:name w:val="Quote"/>
    <w:basedOn w:val="Normal"/>
    <w:next w:val="Normal"/>
    <w:link w:val="QuoteChar"/>
    <w:uiPriority w:val="29"/>
    <w:qFormat/>
    <w:rsid w:val="0039187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9187A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87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87A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39187A"/>
    <w:rPr>
      <w:i/>
    </w:rPr>
  </w:style>
  <w:style w:type="character" w:styleId="IntenseEmphasis">
    <w:name w:val="Intense Emphasis"/>
    <w:uiPriority w:val="21"/>
    <w:qFormat/>
    <w:rsid w:val="0039187A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39187A"/>
    <w:rPr>
      <w:b/>
    </w:rPr>
  </w:style>
  <w:style w:type="character" w:styleId="IntenseReference">
    <w:name w:val="Intense Reference"/>
    <w:uiPriority w:val="32"/>
    <w:qFormat/>
    <w:rsid w:val="0039187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39187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187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rek.Moore@wits.ac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Witwatersrand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Wits-Admin</dc:creator>
  <cp:keywords/>
  <dc:description/>
  <cp:lastModifiedBy>Wits-Admin</cp:lastModifiedBy>
  <cp:revision>4</cp:revision>
  <cp:lastPrinted>2010-06-25T08:14:00Z</cp:lastPrinted>
  <dcterms:created xsi:type="dcterms:W3CDTF">2010-06-24T13:03:00Z</dcterms:created>
  <dcterms:modified xsi:type="dcterms:W3CDTF">2010-06-25T11:20:00Z</dcterms:modified>
</cp:coreProperties>
</file>